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3C" w:rsidRPr="00A0033C" w:rsidRDefault="00A0033C" w:rsidP="00A0033C">
      <w:pPr>
        <w:spacing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ПРОГРАММА</w:t>
      </w:r>
    </w:p>
    <w:p w:rsidR="001B7BED" w:rsidRDefault="00A0033C" w:rsidP="001B7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Семинара для республиканских товаропроизводителей</w:t>
      </w:r>
      <w:r w:rsidR="001B7BED">
        <w:rPr>
          <w:rFonts w:ascii="Times New Roman" w:hAnsi="Times New Roman" w:cs="Times New Roman"/>
          <w:sz w:val="24"/>
          <w:szCs w:val="24"/>
        </w:rPr>
        <w:t xml:space="preserve">, представителей организаций-субъектов малого предпринимательства, социально ориентированных некоммерческих организаций, организаций инвалидов на тему </w:t>
      </w:r>
    </w:p>
    <w:p w:rsidR="00A0033C" w:rsidRPr="00A0033C" w:rsidRDefault="00A0033C" w:rsidP="001B7BE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«Участие в закупках для обеспечения государственных и муниципальных нужд»</w:t>
      </w:r>
    </w:p>
    <w:p w:rsidR="001B7BED" w:rsidRDefault="00A0033C" w:rsidP="00A00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773E25">
        <w:rPr>
          <w:rFonts w:ascii="Times New Roman" w:hAnsi="Times New Roman" w:cs="Times New Roman"/>
          <w:sz w:val="24"/>
          <w:szCs w:val="24"/>
        </w:rPr>
        <w:t>13 августа</w:t>
      </w:r>
      <w:r w:rsidRPr="00A0033C">
        <w:rPr>
          <w:rFonts w:ascii="Times New Roman" w:hAnsi="Times New Roman" w:cs="Times New Roman"/>
          <w:sz w:val="24"/>
          <w:szCs w:val="24"/>
        </w:rPr>
        <w:t xml:space="preserve"> 2015г</w:t>
      </w:r>
    </w:p>
    <w:p w:rsidR="00A0033C" w:rsidRPr="00A0033C" w:rsidRDefault="00A0033C" w:rsidP="00A003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033C">
        <w:rPr>
          <w:rFonts w:ascii="Times New Roman" w:hAnsi="Times New Roman" w:cs="Times New Roman"/>
          <w:sz w:val="24"/>
          <w:szCs w:val="24"/>
        </w:rPr>
        <w:t>Место проведения: г</w:t>
      </w:r>
      <w:proofErr w:type="gramStart"/>
      <w:r w:rsidRPr="00A003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0033C">
        <w:rPr>
          <w:rFonts w:ascii="Times New Roman" w:hAnsi="Times New Roman" w:cs="Times New Roman"/>
          <w:sz w:val="24"/>
          <w:szCs w:val="24"/>
        </w:rPr>
        <w:t>азань</w:t>
      </w:r>
    </w:p>
    <w:tbl>
      <w:tblPr>
        <w:tblStyle w:val="a3"/>
        <w:tblW w:w="0" w:type="auto"/>
        <w:tblLook w:val="04A0"/>
      </w:tblPr>
      <w:tblGrid>
        <w:gridCol w:w="1809"/>
        <w:gridCol w:w="4678"/>
        <w:gridCol w:w="3969"/>
      </w:tblGrid>
      <w:tr w:rsidR="00A0033C" w:rsidRPr="00A0033C" w:rsidTr="00947D9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Лекторы</w:t>
            </w:r>
          </w:p>
        </w:tc>
      </w:tr>
      <w:tr w:rsidR="00A0033C" w:rsidRPr="00A0033C" w:rsidTr="001B7BE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9:00-9:30</w:t>
            </w:r>
          </w:p>
        </w:tc>
        <w:tc>
          <w:tcPr>
            <w:tcW w:w="8647" w:type="dxa"/>
            <w:gridSpan w:val="2"/>
          </w:tcPr>
          <w:p w:rsidR="00A0033C" w:rsidRPr="00A0033C" w:rsidRDefault="00A0033C" w:rsidP="001B7BED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33C" w:rsidRPr="00A0033C" w:rsidTr="00947D9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9:30-10:50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положения и нововведения в Федеральном законе от 05.04.2013 №44-ФЗ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поставщиков (подрядчиков, исполнителей), этапы осуществления закупок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47BB4" w:rsidRPr="00A0033C" w:rsidRDefault="00147BB4" w:rsidP="0014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Газизянович</w:t>
            </w:r>
            <w:proofErr w:type="spell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033C" w:rsidRPr="00A0033C" w:rsidRDefault="00147BB4" w:rsidP="0014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Ведущий консультант отдела методологического сопровождения закупок Государственного комитета Республики Татарстан по закупкам</w:t>
            </w:r>
          </w:p>
        </w:tc>
      </w:tr>
      <w:tr w:rsidR="00A0033C" w:rsidRPr="00A0033C" w:rsidTr="00947D9D">
        <w:tc>
          <w:tcPr>
            <w:tcW w:w="180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11:00-12:20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Порядок подачи  и отзыва заявок на участие в электронном аукционе (требования к 1ым и 2ым частям заявки), открытом конкурсе. Преимущества для отдельных видов поставщиков (подрядчиков, исполнителей).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Наиля Ирековна</w:t>
            </w:r>
            <w:r w:rsidR="001B7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BED" w:rsidRPr="00A0033C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</w:p>
          <w:p w:rsidR="00A0033C" w:rsidRPr="00A0033C" w:rsidRDefault="00A0033C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proofErr w:type="gramStart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закупок Государственного комитета Республики Татарстан по закупкам</w:t>
            </w:r>
          </w:p>
        </w:tc>
      </w:tr>
      <w:tr w:rsidR="00A0033C" w:rsidRPr="00A0033C" w:rsidTr="001B7BED">
        <w:tc>
          <w:tcPr>
            <w:tcW w:w="1809" w:type="dxa"/>
          </w:tcPr>
          <w:p w:rsidR="00A0033C" w:rsidRPr="00A0033C" w:rsidRDefault="00ED6C4C" w:rsidP="00ED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</w:t>
            </w:r>
            <w:r w:rsidR="00A0033C" w:rsidRPr="00A0033C">
              <w:rPr>
                <w:rFonts w:ascii="Times New Roman" w:hAnsi="Times New Roman" w:cs="Times New Roman"/>
                <w:sz w:val="24"/>
                <w:szCs w:val="24"/>
              </w:rPr>
              <w:t>0-13: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033C"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7" w:type="dxa"/>
            <w:gridSpan w:val="2"/>
          </w:tcPr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A0033C" w:rsidRPr="00A0033C" w:rsidRDefault="00A0033C" w:rsidP="008F6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B4" w:rsidRPr="00A0033C" w:rsidTr="00783816">
        <w:trPr>
          <w:trHeight w:val="1810"/>
        </w:trPr>
        <w:tc>
          <w:tcPr>
            <w:tcW w:w="1809" w:type="dxa"/>
          </w:tcPr>
          <w:p w:rsidR="00147BB4" w:rsidRPr="00A0033C" w:rsidRDefault="00147BB4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ED6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0-14:</w:t>
            </w:r>
            <w:r w:rsidR="00ED6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47BB4" w:rsidRPr="00A0033C" w:rsidRDefault="00147BB4" w:rsidP="008F6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47BB4" w:rsidRPr="00A0033C" w:rsidRDefault="00147BB4" w:rsidP="002D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Защита участниками закупок своих прав и законных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(44-ФЗ, 223-ФЗ).</w:t>
            </w:r>
          </w:p>
        </w:tc>
        <w:tc>
          <w:tcPr>
            <w:tcW w:w="3969" w:type="dxa"/>
          </w:tcPr>
          <w:p w:rsidR="00147BB4" w:rsidRDefault="00147BB4" w:rsidP="002D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Сергеевна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Колебанова</w:t>
            </w:r>
            <w:proofErr w:type="spellEnd"/>
          </w:p>
          <w:p w:rsidR="00147BB4" w:rsidRDefault="00147BB4" w:rsidP="002D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контроля закупок 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антимонопольной службы по Республике Татарста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147BB4" w:rsidRPr="00A0033C" w:rsidRDefault="00147BB4" w:rsidP="002D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BB4" w:rsidRPr="00A0033C" w:rsidTr="00947D9D">
        <w:trPr>
          <w:trHeight w:val="1549"/>
        </w:trPr>
        <w:tc>
          <w:tcPr>
            <w:tcW w:w="1809" w:type="dxa"/>
          </w:tcPr>
          <w:p w:rsidR="00147BB4" w:rsidRPr="00A0033C" w:rsidRDefault="00147BB4" w:rsidP="00ED6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6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 w:rsidR="00ED6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147BB4" w:rsidRPr="00A0033C" w:rsidRDefault="00147BB4" w:rsidP="002D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8381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мативно-правовая база в сфере закупок товаров, работ, услуг отдельными видами юридических лиц. Порядок организации закупок в соответствии с 223-ФЗ. Способы размещения закупок товаров, работ, услуг отдельными видами юридических лиц.  </w:t>
            </w:r>
          </w:p>
        </w:tc>
        <w:tc>
          <w:tcPr>
            <w:tcW w:w="3969" w:type="dxa"/>
          </w:tcPr>
          <w:p w:rsidR="00147BB4" w:rsidRPr="00A0033C" w:rsidRDefault="00147BB4" w:rsidP="002D3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Азат Альбекович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Фатхутдинов</w:t>
            </w:r>
            <w:proofErr w:type="spellEnd"/>
          </w:p>
          <w:p w:rsidR="00147BB4" w:rsidRPr="00A0033C" w:rsidRDefault="00147BB4" w:rsidP="00147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A0033C">
              <w:rPr>
                <w:rFonts w:ascii="Times New Roman" w:hAnsi="Times New Roman" w:cs="Times New Roman"/>
                <w:sz w:val="24"/>
                <w:szCs w:val="24"/>
              </w:rPr>
              <w:t>купок Государственного комитета Республики Татарстан по закупкам</w:t>
            </w:r>
          </w:p>
        </w:tc>
      </w:tr>
    </w:tbl>
    <w:p w:rsidR="004B49E4" w:rsidRPr="00A0033C" w:rsidRDefault="004B49E4">
      <w:pPr>
        <w:rPr>
          <w:sz w:val="24"/>
          <w:szCs w:val="24"/>
        </w:rPr>
      </w:pPr>
    </w:p>
    <w:sectPr w:rsidR="004B49E4" w:rsidRPr="00A0033C" w:rsidSect="001B7BED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033C"/>
    <w:rsid w:val="00010A5C"/>
    <w:rsid w:val="00086CA4"/>
    <w:rsid w:val="00137324"/>
    <w:rsid w:val="00147BB4"/>
    <w:rsid w:val="001B7BED"/>
    <w:rsid w:val="002B7E0D"/>
    <w:rsid w:val="002D441C"/>
    <w:rsid w:val="004B49E4"/>
    <w:rsid w:val="00600A2B"/>
    <w:rsid w:val="00773E25"/>
    <w:rsid w:val="00783816"/>
    <w:rsid w:val="00947D9D"/>
    <w:rsid w:val="009E4426"/>
    <w:rsid w:val="00A0033C"/>
    <w:rsid w:val="00C41C00"/>
    <w:rsid w:val="00C72F5C"/>
    <w:rsid w:val="00CA331C"/>
    <w:rsid w:val="00D25E25"/>
    <w:rsid w:val="00EB4E68"/>
    <w:rsid w:val="00ED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1602</Characters>
  <Application>Microsoft Office Word</Application>
  <DocSecurity>0</DocSecurity>
  <Lines>13</Lines>
  <Paragraphs>3</Paragraphs>
  <ScaleCrop>false</ScaleCrop>
  <Company>DK MFRT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gup_crz_05</cp:lastModifiedBy>
  <cp:revision>7</cp:revision>
  <dcterms:created xsi:type="dcterms:W3CDTF">2015-07-27T05:43:00Z</dcterms:created>
  <dcterms:modified xsi:type="dcterms:W3CDTF">2015-07-27T11:42:00Z</dcterms:modified>
</cp:coreProperties>
</file>